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89689F" w:rsidRDefault="0089689F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Are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are you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they are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aren't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we aren't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You're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Are they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We're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Where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How</w:t>
      </w:r>
    </w:p>
    <w:p w:rsidR="0089689F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What's</w:t>
      </w:r>
    </w:p>
    <w:p w:rsidR="004A542E" w:rsidRPr="0089689F" w:rsidRDefault="0089689F" w:rsidP="0089689F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How old</w:t>
      </w:r>
      <w:r w:rsidR="00347748" w:rsidRPr="0089689F">
        <w:rPr>
          <w:rStyle w:val="answerclass"/>
          <w:rFonts w:ascii="Times New Roman" w:hAnsi="Times New Roman" w:cs="Times New Roman"/>
          <w:sz w:val="24"/>
          <w:szCs w:val="24"/>
        </w:rPr>
        <w:t> 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89689F" w:rsidRDefault="0089689F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English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Spanish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Japanese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Argentinian</w:t>
      </w:r>
      <w:proofErr w:type="spellEnd"/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Chinese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Vietnamese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phone number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single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last name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address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old</w:t>
      </w:r>
    </w:p>
    <w:p w:rsidR="0089689F" w:rsidRPr="0089689F" w:rsidRDefault="0089689F" w:rsidP="0089689F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89689F">
        <w:rPr>
          <w:rStyle w:val="answerclass"/>
          <w:rFonts w:ascii="Times New Roman" w:hAnsi="Times New Roman" w:cs="Times New Roman"/>
          <w:sz w:val="24"/>
          <w:szCs w:val="24"/>
        </w:rPr>
        <w:t>spell 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1.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Amy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2.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twenty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seven</w:t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not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married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016FE1"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form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China .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End"/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5.  My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name's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Daniel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6.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thirty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one</w:t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single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8.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t>American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7C1" w:rsidRDefault="00AC57C1" w:rsidP="00D35CE8">
      <w:pPr>
        <w:spacing w:after="0" w:line="240" w:lineRule="auto"/>
      </w:pPr>
      <w:r>
        <w:separator/>
      </w:r>
    </w:p>
  </w:endnote>
  <w:endnote w:type="continuationSeparator" w:id="1">
    <w:p w:rsidR="00AC57C1" w:rsidRDefault="00AC57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7C1" w:rsidRDefault="00AC57C1" w:rsidP="00D35CE8">
      <w:pPr>
        <w:spacing w:after="0" w:line="240" w:lineRule="auto"/>
      </w:pPr>
      <w:r>
        <w:separator/>
      </w:r>
    </w:p>
  </w:footnote>
  <w:footnote w:type="continuationSeparator" w:id="1">
    <w:p w:rsidR="00AC57C1" w:rsidRDefault="00AC57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2020-04-29T06:45:00Z</dcterms:modified>
</cp:coreProperties>
</file>